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81" w:rsidRDefault="00D32381" w:rsidP="00D32381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MEMORIA</w:t>
      </w:r>
    </w:p>
    <w:p w:rsidR="00D32381" w:rsidRDefault="00D32381" w:rsidP="00D32381">
      <w:pPr>
        <w:rPr>
          <w:rFonts w:ascii="Arial" w:eastAsia="Arial" w:hAnsi="Arial" w:cs="Arial"/>
        </w:rPr>
      </w:pPr>
    </w:p>
    <w:p w:rsidR="00D32381" w:rsidRDefault="00D32381" w:rsidP="00D323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que incluya los siguientes apartados:</w:t>
      </w:r>
    </w:p>
    <w:p w:rsidR="00D32381" w:rsidRDefault="00D32381" w:rsidP="00D32381">
      <w:pPr>
        <w:rPr>
          <w:rFonts w:ascii="Arial" w:eastAsia="Arial" w:hAnsi="Arial" w:cs="Arial"/>
        </w:rPr>
      </w:pPr>
    </w:p>
    <w:p w:rsidR="00D32381" w:rsidRDefault="00D32381" w:rsidP="00D32381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Finalidad de la empresa con descripción de los servicios y productos que proporciona.</w:t>
      </w:r>
    </w:p>
    <w:p w:rsidR="00D32381" w:rsidRDefault="00D32381" w:rsidP="00D32381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Antecedentes de la empresa</w:t>
      </w:r>
    </w:p>
    <w:p w:rsidR="00D32381" w:rsidRDefault="00D32381" w:rsidP="00D32381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Justificación de la inversión</w:t>
      </w:r>
    </w:p>
    <w:p w:rsidR="00D32381" w:rsidRDefault="00D32381" w:rsidP="00D32381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Descripción del material a adquirir y su incidencia en la productividad de la empresa.</w:t>
      </w:r>
    </w:p>
    <w:p w:rsidR="00D32381" w:rsidRDefault="00D32381" w:rsidP="00D32381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Plan de negocio conteniendo, al menos, los siguientes apartados:</w:t>
      </w:r>
    </w:p>
    <w:p w:rsidR="00D32381" w:rsidRDefault="00D32381" w:rsidP="00D32381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Plan de inversión</w:t>
      </w:r>
    </w:p>
    <w:p w:rsidR="00D32381" w:rsidRDefault="00D32381" w:rsidP="00D32381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Plan de financiación</w:t>
      </w:r>
    </w:p>
    <w:p w:rsidR="00D32381" w:rsidRDefault="00D32381" w:rsidP="00D32381">
      <w:pPr>
        <w:numPr>
          <w:ilvl w:val="0"/>
          <w:numId w:val="1"/>
        </w:num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Previsión de ingresos y gastos</w:t>
      </w:r>
    </w:p>
    <w:p w:rsidR="00DB173E" w:rsidRPr="00DB173E" w:rsidRDefault="00DB173E" w:rsidP="00DB173E">
      <w:pPr>
        <w:numPr>
          <w:ilvl w:val="0"/>
          <w:numId w:val="3"/>
        </w:numPr>
        <w:rPr>
          <w:rFonts w:ascii="Helvetica Neue" w:eastAsia="Helvetica Neue" w:hAnsi="Helvetica Neue" w:cs="Helvetica Neue"/>
          <w:b/>
        </w:rPr>
      </w:pPr>
      <w:r w:rsidRPr="00DB173E">
        <w:rPr>
          <w:rFonts w:ascii="Helvetica Neue" w:eastAsia="Helvetica Neue" w:hAnsi="Helvetica Neue" w:cs="Helvetica Neue"/>
          <w:b/>
        </w:rPr>
        <w:t xml:space="preserve">Descripción del tipo de energía utilizado por el vehículo o vehículos empleados en los </w:t>
      </w:r>
      <w:r>
        <w:rPr>
          <w:rFonts w:ascii="Helvetica Neue" w:eastAsia="Helvetica Neue" w:hAnsi="Helvetica Neue" w:cs="Helvetica Neue"/>
          <w:b/>
        </w:rPr>
        <w:t>desplazamientos</w:t>
      </w:r>
    </w:p>
    <w:p w:rsidR="00DB173E" w:rsidRDefault="00DB173E" w:rsidP="00DB173E">
      <w:pPr>
        <w:ind w:left="1080"/>
        <w:rPr>
          <w:rFonts w:ascii="Helvetica Neue" w:eastAsia="Helvetica Neue" w:hAnsi="Helvetica Neue" w:cs="Helvetica Neue"/>
          <w:b/>
        </w:rPr>
      </w:pPr>
    </w:p>
    <w:p w:rsidR="00D32381" w:rsidRDefault="00D32381" w:rsidP="00D32381">
      <w:pPr>
        <w:rPr>
          <w:rFonts w:ascii="Arial" w:eastAsia="Arial" w:hAnsi="Arial" w:cs="Arial"/>
        </w:rPr>
      </w:pPr>
      <w:r>
        <w:pict>
          <v:rect id="_x0000_i1025" style="width:0;height:1.5pt" o:hralign="center" o:hrstd="t" o:hr="t" fillcolor="#a0a0a0" stroked="f"/>
        </w:pict>
      </w:r>
    </w:p>
    <w:p w:rsidR="00D32381" w:rsidRDefault="00D32381" w:rsidP="00D32381">
      <w:pPr>
        <w:rPr>
          <w:rFonts w:ascii="Arial" w:eastAsia="Arial" w:hAnsi="Arial" w:cs="Arial"/>
        </w:rPr>
      </w:pPr>
    </w:p>
    <w:p w:rsidR="00D32381" w:rsidRDefault="00D32381" w:rsidP="00D323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el caso de no presentar esta </w:t>
      </w:r>
      <w:r>
        <w:rPr>
          <w:rFonts w:ascii="Arial" w:eastAsia="Arial" w:hAnsi="Arial" w:cs="Arial"/>
          <w:b/>
        </w:rPr>
        <w:t>MEMORIA</w:t>
      </w:r>
      <w:r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>
        <w:rPr>
          <w:rFonts w:ascii="Arial" w:eastAsia="Arial" w:hAnsi="Arial" w:cs="Arial"/>
          <w:b/>
        </w:rPr>
        <w:t>apartado séptimo</w:t>
      </w:r>
      <w:r>
        <w:rPr>
          <w:rFonts w:ascii="Arial" w:eastAsia="Arial" w:hAnsi="Arial" w:cs="Arial"/>
        </w:rPr>
        <w:t xml:space="preserve"> de la convocatoria.</w:t>
      </w:r>
    </w:p>
    <w:p w:rsidR="00D32381" w:rsidRDefault="00D32381" w:rsidP="00D32381">
      <w:pPr>
        <w:rPr>
          <w:rFonts w:ascii="Arial" w:eastAsia="Arial" w:hAnsi="Arial" w:cs="Arial"/>
        </w:rPr>
      </w:pP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D32381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81" w:rsidRDefault="00D3238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D32381" w:rsidTr="0093321A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381" w:rsidRDefault="00D32381" w:rsidP="00DB173E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8 puntos</w:t>
            </w:r>
            <w:r>
              <w:rPr>
                <w:rFonts w:ascii="Helvetica Neue" w:eastAsia="Helvetica Neue" w:hAnsi="Helvetica Neue" w:cs="Helvetica Neue"/>
              </w:rPr>
              <w:t xml:space="preserve"> en función del plan empresarial que debe de contener los siguientes apartados:</w:t>
            </w:r>
          </w:p>
          <w:p w:rsidR="00D32381" w:rsidRDefault="00D32381" w:rsidP="00DB173E">
            <w:pPr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Plan de inversión</w:t>
            </w:r>
          </w:p>
          <w:p w:rsidR="00D32381" w:rsidRDefault="00D32381" w:rsidP="00DB173E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Descripción de las inversiones, justificación técnica y económica</w:t>
            </w:r>
          </w:p>
          <w:p w:rsidR="00D32381" w:rsidRDefault="00D32381" w:rsidP="00DB173E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Inversiones en activo fijo material</w:t>
            </w:r>
          </w:p>
          <w:p w:rsidR="00D32381" w:rsidRDefault="00D32381" w:rsidP="00DB173E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Gastos de establecimiento</w:t>
            </w:r>
          </w:p>
          <w:p w:rsidR="00D32381" w:rsidRDefault="00D32381" w:rsidP="00DB173E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Desglose de gastos e inversiones</w:t>
            </w:r>
          </w:p>
          <w:p w:rsidR="00D32381" w:rsidRDefault="00D32381" w:rsidP="00DB173E">
            <w:pPr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Plan de financiación</w:t>
            </w:r>
          </w:p>
          <w:p w:rsidR="00D32381" w:rsidRDefault="00D32381" w:rsidP="00DB173E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Recursos propios</w:t>
            </w:r>
          </w:p>
          <w:p w:rsidR="00D32381" w:rsidRDefault="00D32381" w:rsidP="00DB173E">
            <w:pPr>
              <w:numPr>
                <w:ilvl w:val="1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Previsión de ingresos y gastos</w:t>
            </w:r>
          </w:p>
          <w:p w:rsidR="00D32381" w:rsidRDefault="00D32381" w:rsidP="00DB173E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Ingresos</w:t>
            </w:r>
          </w:p>
          <w:p w:rsidR="00D32381" w:rsidRDefault="00D32381" w:rsidP="00DB173E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Venta del producto/servicio</w:t>
            </w:r>
          </w:p>
          <w:p w:rsidR="00D32381" w:rsidRDefault="00D32381" w:rsidP="00DB173E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Ingresos de ayudas y subvenciones</w:t>
            </w:r>
          </w:p>
          <w:p w:rsidR="00D32381" w:rsidRDefault="00D32381" w:rsidP="00DB173E">
            <w:pPr>
              <w:numPr>
                <w:ilvl w:val="2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Gastos</w:t>
            </w:r>
          </w:p>
          <w:p w:rsidR="00D32381" w:rsidRDefault="00D32381" w:rsidP="00DB173E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Materias primas</w:t>
            </w:r>
          </w:p>
          <w:p w:rsidR="00D32381" w:rsidRDefault="00D32381" w:rsidP="00DB173E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Combustibles y lubricantes</w:t>
            </w:r>
          </w:p>
          <w:p w:rsidR="00D32381" w:rsidRDefault="00D32381" w:rsidP="00DB173E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Mantenimiento y reparaciones</w:t>
            </w:r>
          </w:p>
          <w:p w:rsidR="00D32381" w:rsidRDefault="00D32381" w:rsidP="00DB173E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lastRenderedPageBreak/>
              <w:t>Seguridad social</w:t>
            </w:r>
          </w:p>
          <w:p w:rsidR="00D32381" w:rsidRDefault="00D32381" w:rsidP="00DB173E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Trabajos contratados</w:t>
            </w:r>
          </w:p>
          <w:p w:rsidR="00D32381" w:rsidRDefault="00D32381" w:rsidP="00DB173E">
            <w:pPr>
              <w:numPr>
                <w:ilvl w:val="3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left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Dotación amortización</w:t>
            </w:r>
          </w:p>
          <w:p w:rsidR="00D32381" w:rsidRDefault="00D32381" w:rsidP="00DB173E">
            <w:pPr>
              <w:numPr>
                <w:ilvl w:val="0"/>
                <w:numId w:val="2"/>
              </w:numP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Hasta 2,5 puntos</w:t>
            </w:r>
            <w:r>
              <w:rPr>
                <w:rFonts w:ascii="Helvetica Neue" w:eastAsia="Helvetica Neue" w:hAnsi="Helvetica Neue" w:cs="Helvetica Neue"/>
              </w:rPr>
              <w:t xml:space="preserve"> en función del tipo de servicios y productos que proporciona la empresa (panadería, comidas preparadas, frutas, verdura, embutidos, carnicería, ropa, calzado, servicios culturales, etc.).</w:t>
            </w:r>
          </w:p>
          <w:p w:rsidR="00DB173E" w:rsidRPr="006303A9" w:rsidRDefault="00DB173E" w:rsidP="00DB173E">
            <w:pPr>
              <w:numPr>
                <w:ilvl w:val="0"/>
                <w:numId w:val="2"/>
              </w:numPr>
              <w:spacing w:line="240" w:lineRule="auto"/>
              <w:rPr>
                <w:rFonts w:ascii="Arial" w:eastAsia="Helvetica Neue" w:hAnsi="Arial" w:cs="Arial"/>
              </w:rPr>
            </w:pPr>
            <w:r w:rsidRPr="006303A9">
              <w:rPr>
                <w:rFonts w:ascii="Arial" w:eastAsia="Helvetica Neue" w:hAnsi="Arial" w:cs="Arial"/>
                <w:b/>
              </w:rPr>
              <w:t>Hasta 2,5 puntos</w:t>
            </w:r>
            <w:r w:rsidRPr="006303A9">
              <w:rPr>
                <w:rFonts w:ascii="Arial" w:eastAsia="Helvetica Neue" w:hAnsi="Arial" w:cs="Arial"/>
              </w:rPr>
              <w:t xml:space="preserve"> en función del tipo de energía por los vehículos utilizada en los desplazamientos</w:t>
            </w:r>
          </w:p>
          <w:p w:rsidR="00DB173E" w:rsidRPr="006303A9" w:rsidRDefault="00DB173E" w:rsidP="00DB173E">
            <w:pPr>
              <w:numPr>
                <w:ilvl w:val="1"/>
                <w:numId w:val="2"/>
              </w:numPr>
              <w:spacing w:line="240" w:lineRule="auto"/>
              <w:rPr>
                <w:rFonts w:ascii="Arial" w:eastAsia="Helvetica Neue" w:hAnsi="Arial" w:cs="Arial"/>
              </w:rPr>
            </w:pPr>
            <w:r w:rsidRPr="006303A9">
              <w:rPr>
                <w:rFonts w:ascii="Arial" w:eastAsia="Helvetica Neue" w:hAnsi="Arial" w:cs="Arial"/>
              </w:rPr>
              <w:t>2,5 puntos: Eléctrica</w:t>
            </w:r>
          </w:p>
          <w:p w:rsidR="00DB173E" w:rsidRPr="006303A9" w:rsidRDefault="00DB173E" w:rsidP="00DB173E">
            <w:pPr>
              <w:numPr>
                <w:ilvl w:val="1"/>
                <w:numId w:val="2"/>
              </w:numPr>
              <w:spacing w:line="240" w:lineRule="auto"/>
              <w:rPr>
                <w:rFonts w:ascii="Arial" w:eastAsia="Helvetica Neue" w:hAnsi="Arial" w:cs="Arial"/>
              </w:rPr>
            </w:pPr>
            <w:r w:rsidRPr="006303A9">
              <w:rPr>
                <w:rFonts w:ascii="Arial" w:eastAsia="Helvetica Neue" w:hAnsi="Arial" w:cs="Arial"/>
              </w:rPr>
              <w:t xml:space="preserve">2 puntos: Híbrido </w:t>
            </w:r>
            <w:proofErr w:type="spellStart"/>
            <w:r w:rsidRPr="006303A9">
              <w:rPr>
                <w:rFonts w:ascii="Arial" w:eastAsia="Helvetica Neue" w:hAnsi="Arial" w:cs="Arial"/>
              </w:rPr>
              <w:t>enchufable</w:t>
            </w:r>
            <w:proofErr w:type="spellEnd"/>
          </w:p>
          <w:p w:rsidR="00DB173E" w:rsidRPr="006303A9" w:rsidRDefault="00DB173E" w:rsidP="00DB173E">
            <w:pPr>
              <w:numPr>
                <w:ilvl w:val="1"/>
                <w:numId w:val="2"/>
              </w:numPr>
              <w:spacing w:line="240" w:lineRule="auto"/>
              <w:rPr>
                <w:rFonts w:ascii="Arial" w:eastAsia="Helvetica Neue" w:hAnsi="Arial" w:cs="Arial"/>
              </w:rPr>
            </w:pPr>
            <w:r w:rsidRPr="006303A9">
              <w:rPr>
                <w:rFonts w:ascii="Arial" w:eastAsia="Helvetica Neue" w:hAnsi="Arial" w:cs="Arial"/>
              </w:rPr>
              <w:t>1,5 puntos: Híbrido</w:t>
            </w:r>
          </w:p>
          <w:p w:rsidR="00DB173E" w:rsidRPr="006303A9" w:rsidRDefault="00DB173E" w:rsidP="00DB173E">
            <w:pPr>
              <w:numPr>
                <w:ilvl w:val="1"/>
                <w:numId w:val="2"/>
              </w:numPr>
              <w:spacing w:line="240" w:lineRule="auto"/>
              <w:rPr>
                <w:rFonts w:ascii="Arial" w:eastAsia="Helvetica Neue" w:hAnsi="Arial" w:cs="Arial"/>
              </w:rPr>
            </w:pPr>
            <w:r w:rsidRPr="006303A9">
              <w:rPr>
                <w:rFonts w:ascii="Arial" w:eastAsia="Helvetica Neue" w:hAnsi="Arial" w:cs="Arial"/>
              </w:rPr>
              <w:t>1 punto: GLP / GNP</w:t>
            </w:r>
          </w:p>
          <w:p w:rsidR="00DB173E" w:rsidRPr="00DB173E" w:rsidRDefault="00DB173E" w:rsidP="00DB173E">
            <w:pPr>
              <w:numPr>
                <w:ilvl w:val="1"/>
                <w:numId w:val="2"/>
              </w:numPr>
              <w:spacing w:line="240" w:lineRule="auto"/>
              <w:rPr>
                <w:rFonts w:ascii="Arial" w:eastAsia="Helvetica Neue" w:hAnsi="Arial" w:cs="Arial"/>
              </w:rPr>
            </w:pPr>
            <w:r w:rsidRPr="006303A9">
              <w:rPr>
                <w:rFonts w:ascii="Arial" w:eastAsia="Helvetica Neue" w:hAnsi="Arial" w:cs="Arial"/>
              </w:rPr>
              <w:t>0,5 puntos: Gasolina</w:t>
            </w:r>
            <w:bookmarkStart w:id="0" w:name="_GoBack"/>
            <w:bookmarkEnd w:id="0"/>
          </w:p>
        </w:tc>
      </w:tr>
    </w:tbl>
    <w:p w:rsidR="00D32381" w:rsidRDefault="00D32381" w:rsidP="00D32381">
      <w:pPr>
        <w:rPr>
          <w:rFonts w:ascii="Arial" w:eastAsia="Arial" w:hAnsi="Arial" w:cs="Arial"/>
        </w:rPr>
      </w:pPr>
    </w:p>
    <w:p w:rsidR="00D32381" w:rsidRDefault="00D32381" w:rsidP="00D32381"/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9D4AA5" w:rsidRPr="006514D3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4AA5" w:rsidRDefault="00D3238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>
              <w:br w:type="page"/>
            </w:r>
            <w:r w:rsidR="009D4AA5"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9D4AA5" w:rsidRPr="006514D3" w:rsidRDefault="009D4AA5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</w:p>
          <w:p w:rsidR="009D4AA5" w:rsidRPr="006514D3" w:rsidRDefault="009D4AA5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Una vez elaborado este documento, debe ser convertido a </w:t>
            </w:r>
            <w:r w:rsidRPr="006514D3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  <w:r w:rsidRPr="006514D3">
              <w:rPr>
                <w:rFonts w:ascii="Arial" w:eastAsia="Helvetica Neue" w:hAnsi="Arial" w:cs="Arial"/>
                <w:b/>
                <w:sz w:val="32"/>
                <w:szCs w:val="32"/>
              </w:rPr>
              <w:t>para incorporarlo a la solicitud</w:t>
            </w:r>
          </w:p>
        </w:tc>
      </w:tr>
    </w:tbl>
    <w:p w:rsidR="00D32381" w:rsidRDefault="00D32381" w:rsidP="00D32381">
      <w:pPr>
        <w:rPr>
          <w:rFonts w:ascii="Arial" w:eastAsia="Arial" w:hAnsi="Arial" w:cs="Arial"/>
        </w:rPr>
      </w:pPr>
    </w:p>
    <w:p w:rsidR="000044CD" w:rsidRDefault="000044CD"/>
    <w:sectPr w:rsidR="000044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81" w:rsidRDefault="00D32381" w:rsidP="00D32381">
      <w:pPr>
        <w:spacing w:line="240" w:lineRule="auto"/>
      </w:pPr>
      <w:r>
        <w:separator/>
      </w:r>
    </w:p>
  </w:endnote>
  <w:endnote w:type="continuationSeparator" w:id="0">
    <w:p w:rsidR="00D32381" w:rsidRDefault="00D32381" w:rsidP="00D323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81" w:rsidRDefault="00D32381" w:rsidP="00D32381">
      <w:pPr>
        <w:spacing w:line="240" w:lineRule="auto"/>
      </w:pPr>
      <w:r>
        <w:separator/>
      </w:r>
    </w:p>
  </w:footnote>
  <w:footnote w:type="continuationSeparator" w:id="0">
    <w:p w:rsidR="00D32381" w:rsidRDefault="00D32381" w:rsidP="00D323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81" w:rsidRDefault="00D32381" w:rsidP="00D32381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CONVOCATORIA DE AYUDAS PARA EMPRESAS CON CARGO AL FCT</w:t>
    </w:r>
  </w:p>
  <w:p w:rsidR="00D32381" w:rsidRDefault="00D32381" w:rsidP="00D32381">
    <w:pPr>
      <w:jc w:val="center"/>
      <w:rPr>
        <w:rFonts w:ascii="Arial" w:eastAsia="Arial" w:hAnsi="Arial" w:cs="Arial"/>
        <w:b/>
      </w:rPr>
    </w:pPr>
  </w:p>
  <w:p w:rsidR="00D32381" w:rsidRDefault="00D32381" w:rsidP="00D3238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D32381" w:rsidRDefault="00D32381" w:rsidP="00D32381">
    <w:pPr>
      <w:jc w:val="center"/>
      <w:rPr>
        <w:rFonts w:ascii="Arial" w:eastAsia="Arial" w:hAnsi="Arial" w:cs="Arial"/>
        <w:b/>
      </w:rPr>
    </w:pPr>
    <w:r>
      <w:pict>
        <v:rect id="_x0000_i1027" style="width:0;height:1.5pt" o:hralign="center" o:hrstd="t" o:hr="t" fillcolor="#a0a0a0" stroked="f"/>
      </w:pict>
    </w:r>
  </w:p>
  <w:p w:rsidR="00D32381" w:rsidRDefault="00D32381" w:rsidP="00D32381">
    <w:pPr>
      <w:jc w:val="center"/>
      <w:rPr>
        <w:rFonts w:ascii="Helvetica Neue" w:hAnsi="Helvetica Neue"/>
        <w:color w:val="000000"/>
      </w:rPr>
    </w:pPr>
    <w:r>
      <w:rPr>
        <w:rFonts w:ascii="Helvetica Neue" w:hAnsi="Helvetica Neue"/>
        <w:b/>
        <w:bCs/>
        <w:color w:val="000000"/>
      </w:rPr>
      <w:t>Tipo 5</w:t>
    </w:r>
  </w:p>
  <w:p w:rsidR="00D32381" w:rsidRDefault="00D32381" w:rsidP="00D32381">
    <w:pPr>
      <w:jc w:val="center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t>Inversiones para promover servicios ambulantes, que no pongan en riesgo la pervivencia de servicios fijos preexistentes</w:t>
    </w:r>
  </w:p>
  <w:p w:rsidR="00D32381" w:rsidRDefault="00D323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1C9"/>
    <w:multiLevelType w:val="multilevel"/>
    <w:tmpl w:val="14C8C3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AE41EC"/>
    <w:multiLevelType w:val="multilevel"/>
    <w:tmpl w:val="5BA09E4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474D47"/>
    <w:multiLevelType w:val="multilevel"/>
    <w:tmpl w:val="E102B6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E161473"/>
    <w:multiLevelType w:val="multilevel"/>
    <w:tmpl w:val="844CFD14"/>
    <w:lvl w:ilvl="0">
      <w:start w:val="1"/>
      <w:numFmt w:val="lowerLetter"/>
      <w:lvlText w:val="%1)"/>
      <w:lvlJc w:val="left"/>
      <w:pPr>
        <w:ind w:left="1776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496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●"/>
      <w:lvlJc w:val="left"/>
      <w:pPr>
        <w:ind w:left="3216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lowerLetter"/>
      <w:lvlText w:val="(%4)"/>
      <w:lvlJc w:val="left"/>
      <w:pPr>
        <w:ind w:left="393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65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37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09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81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536" w:hanging="360"/>
      </w:pPr>
      <w:rPr>
        <w:u w:val="none"/>
      </w:rPr>
    </w:lvl>
  </w:abstractNum>
  <w:abstractNum w:abstractNumId="4" w15:restartNumberingAfterBreak="0">
    <w:nsid w:val="7068150E"/>
    <w:multiLevelType w:val="multilevel"/>
    <w:tmpl w:val="E294D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81"/>
    <w:rsid w:val="000044CD"/>
    <w:rsid w:val="002254A0"/>
    <w:rsid w:val="009D4AA5"/>
    <w:rsid w:val="00AA6C24"/>
    <w:rsid w:val="00D32381"/>
    <w:rsid w:val="00DB173E"/>
    <w:rsid w:val="00FD6500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632F"/>
  <w15:chartTrackingRefBased/>
  <w15:docId w15:val="{B2688590-9FDF-4CA8-96F7-D5DF51CD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3E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238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38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23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381"/>
    <w:rPr>
      <w:rFonts w:ascii="Verdana" w:eastAsia="Verdana" w:hAnsi="Verdana" w:cs="Verdana"/>
      <w:lang w:val="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2020-06-25T08:47:00Z</dcterms:created>
  <dcterms:modified xsi:type="dcterms:W3CDTF">2020-06-25T09:36:00Z</dcterms:modified>
</cp:coreProperties>
</file>