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9B" w:rsidRDefault="00360D9B" w:rsidP="00360D9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MEMORIA VALORADA</w:t>
      </w:r>
    </w:p>
    <w:p w:rsidR="00360D9B" w:rsidRDefault="00360D9B" w:rsidP="00360D9B">
      <w:pPr>
        <w:rPr>
          <w:rFonts w:ascii="Arial" w:eastAsia="Arial" w:hAnsi="Arial" w:cs="Arial"/>
        </w:rPr>
      </w:pPr>
    </w:p>
    <w:p w:rsidR="00360D9B" w:rsidRDefault="00360D9B" w:rsidP="00360D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</w:t>
      </w:r>
      <w:r w:rsidRPr="00665AD7">
        <w:rPr>
          <w:rFonts w:ascii="Arial" w:eastAsia="Arial" w:hAnsi="Arial" w:cs="Arial"/>
          <w:b/>
          <w:bCs/>
        </w:rPr>
        <w:t>VALORADA</w:t>
      </w:r>
      <w:r>
        <w:rPr>
          <w:rFonts w:ascii="Arial" w:eastAsia="Arial" w:hAnsi="Arial" w:cs="Arial"/>
        </w:rPr>
        <w:t xml:space="preserve"> que incluya los siguientes apartados:</w:t>
      </w:r>
    </w:p>
    <w:p w:rsidR="00360D9B" w:rsidRDefault="00360D9B" w:rsidP="00360D9B">
      <w:pPr>
        <w:rPr>
          <w:rFonts w:ascii="Arial" w:eastAsia="Arial" w:hAnsi="Arial" w:cs="Arial"/>
          <w:b/>
        </w:rPr>
      </w:pPr>
    </w:p>
    <w:p w:rsidR="00360D9B" w:rsidRPr="00196FD4" w:rsidRDefault="00360D9B" w:rsidP="00360D9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  <w:r w:rsidRPr="00196FD4">
        <w:rPr>
          <w:rFonts w:ascii="Helvetica Neue" w:hAnsi="Helvetica Neue"/>
          <w:b/>
          <w:bCs/>
          <w:color w:val="000000"/>
          <w:sz w:val="22"/>
          <w:szCs w:val="22"/>
        </w:rPr>
        <w:t>Memoria valorada o, en su caso, proyecto técnico suscritos por técnico competente conteniendo, al menos, los siguientes apartados:</w:t>
      </w:r>
    </w:p>
    <w:p w:rsidR="00360D9B" w:rsidRPr="00196FD4" w:rsidRDefault="00360D9B" w:rsidP="00360D9B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  <w:r w:rsidRPr="00196FD4">
        <w:rPr>
          <w:rFonts w:ascii="Helvetica Neue" w:hAnsi="Helvetica Neue"/>
          <w:b/>
          <w:bCs/>
          <w:color w:val="000000"/>
          <w:sz w:val="22"/>
          <w:szCs w:val="22"/>
        </w:rPr>
        <w:t>Tipo de mejora solicitada, con todas las características técnicas y tecnológicas.</w:t>
      </w:r>
    </w:p>
    <w:p w:rsidR="00360D9B" w:rsidRPr="00196FD4" w:rsidRDefault="00360D9B" w:rsidP="00360D9B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  <w:r w:rsidRPr="00196FD4">
        <w:rPr>
          <w:rFonts w:ascii="Helvetica Neue" w:hAnsi="Helvetica Neue"/>
          <w:b/>
          <w:bCs/>
          <w:color w:val="000000"/>
          <w:sz w:val="22"/>
          <w:szCs w:val="22"/>
        </w:rPr>
        <w:t>Planos y/o documentación fotográfica que refleje el estado inicial del edificio y la zona de actuación.</w:t>
      </w:r>
    </w:p>
    <w:p w:rsidR="00360D9B" w:rsidRPr="00196FD4" w:rsidRDefault="00360D9B" w:rsidP="00360D9B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  <w:r w:rsidRPr="00196FD4">
        <w:rPr>
          <w:rFonts w:ascii="Helvetica Neue" w:hAnsi="Helvetica Neue"/>
          <w:b/>
          <w:bCs/>
          <w:color w:val="000000"/>
          <w:sz w:val="22"/>
          <w:szCs w:val="22"/>
        </w:rPr>
        <w:t>Presupuesto de las obras que se vayan a ejecutar, preferiblemente detallado por capítulos y desglosado por partidas.</w:t>
      </w:r>
    </w:p>
    <w:p w:rsidR="00360D9B" w:rsidRDefault="00360D9B" w:rsidP="00360D9B">
      <w:pPr>
        <w:rPr>
          <w:rFonts w:ascii="Helvetica Neue" w:eastAsia="Helvetica Neue" w:hAnsi="Helvetica Neue" w:cs="Helvetica Neue"/>
          <w:b/>
        </w:rPr>
      </w:pPr>
    </w:p>
    <w:p w:rsidR="00360D9B" w:rsidRPr="00665AD7" w:rsidRDefault="00360D9B" w:rsidP="00360D9B">
      <w:pPr>
        <w:rPr>
          <w:rFonts w:ascii="Helvetica Neue" w:hAnsi="Helvetica Neue"/>
        </w:rPr>
      </w:pPr>
      <w:r w:rsidRPr="00665AD7">
        <w:rPr>
          <w:rFonts w:ascii="Helvetica Neue" w:hAnsi="Helvetica Neue"/>
        </w:rPr>
        <w:t>Si se solicita ayuda para ejecutar obras diferenciadas para la adaptación de la vivienda a las personas mayores, dependientes o discapacitadas, se presentará una memoria valorada específica para cada una de ellas.</w:t>
      </w:r>
    </w:p>
    <w:p w:rsidR="00360D9B" w:rsidRDefault="00360D9B" w:rsidP="00360D9B">
      <w:pPr>
        <w:rPr>
          <w:rFonts w:ascii="Helvetica Neue" w:eastAsia="Helvetica Neue" w:hAnsi="Helvetica Neue" w:cs="Helvetica Neue"/>
          <w:b/>
        </w:rPr>
      </w:pPr>
    </w:p>
    <w:p w:rsidR="00360D9B" w:rsidRDefault="00360D9B" w:rsidP="00360D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 w:rsidRPr="00665AD7">
        <w:rPr>
          <w:rFonts w:ascii="Arial" w:eastAsia="Arial" w:hAnsi="Arial" w:cs="Arial"/>
          <w:b/>
        </w:rPr>
        <w:t>MEMORIA VALORADA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360D9B" w:rsidRDefault="00360D9B" w:rsidP="00360D9B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60D9B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D9B" w:rsidRDefault="00360D9B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 VALORADA</w:t>
            </w:r>
          </w:p>
        </w:tc>
      </w:tr>
      <w:tr w:rsidR="00360D9B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D9B" w:rsidRDefault="00360D9B" w:rsidP="0093321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Hasta 7,5 puntos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en función de la calidad y viabilidad técnica de la actuación solicitada que deberá contener memoria justificativa, memoria descriptiva, presupuesto desglosado, fotografías y planos.</w:t>
            </w:r>
          </w:p>
          <w:p w:rsidR="00360D9B" w:rsidRPr="00235539" w:rsidRDefault="00360D9B" w:rsidP="0093321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Hasta 2,5 puntos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en función de la complejidad tecnológica de las actuaciones propuestas</w:t>
            </w:r>
          </w:p>
        </w:tc>
      </w:tr>
    </w:tbl>
    <w:p w:rsidR="00360D9B" w:rsidRDefault="00360D9B" w:rsidP="00360D9B">
      <w:pPr>
        <w:rPr>
          <w:rFonts w:ascii="Arial" w:eastAsia="Arial" w:hAnsi="Arial" w:cs="Arial"/>
        </w:rPr>
      </w:pPr>
    </w:p>
    <w:p w:rsidR="00360D9B" w:rsidRDefault="00360D9B" w:rsidP="00360D9B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360D9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D9B" w:rsidRDefault="00360D9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br w:type="page"/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360D9B" w:rsidRPr="006514D3" w:rsidRDefault="00360D9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360D9B" w:rsidRPr="006514D3" w:rsidRDefault="00360D9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360D9B" w:rsidRDefault="00360D9B" w:rsidP="00360D9B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9B" w:rsidRDefault="00360D9B" w:rsidP="00360D9B">
      <w:pPr>
        <w:spacing w:line="240" w:lineRule="auto"/>
      </w:pPr>
      <w:r>
        <w:separator/>
      </w:r>
    </w:p>
  </w:endnote>
  <w:endnote w:type="continuationSeparator" w:id="0">
    <w:p w:rsidR="00360D9B" w:rsidRDefault="00360D9B" w:rsidP="00360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B" w:rsidRDefault="00360D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B" w:rsidRDefault="00360D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B" w:rsidRDefault="0036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9B" w:rsidRDefault="00360D9B" w:rsidP="00360D9B">
      <w:pPr>
        <w:spacing w:line="240" w:lineRule="auto"/>
      </w:pPr>
      <w:r>
        <w:separator/>
      </w:r>
    </w:p>
  </w:footnote>
  <w:footnote w:type="continuationSeparator" w:id="0">
    <w:p w:rsidR="00360D9B" w:rsidRDefault="00360D9B" w:rsidP="00360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B" w:rsidRDefault="00360D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B" w:rsidRDefault="00360D9B" w:rsidP="00360D9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ASOCIACIONES CON CARGO AL FCT</w:t>
    </w:r>
  </w:p>
  <w:p w:rsidR="00360D9B" w:rsidRDefault="00360D9B" w:rsidP="00360D9B">
    <w:pPr>
      <w:rPr>
        <w:rFonts w:ascii="Arial" w:eastAsia="Arial" w:hAnsi="Arial" w:cs="Arial"/>
        <w:b/>
        <w:u w:val="single"/>
      </w:rPr>
    </w:pPr>
  </w:p>
  <w:p w:rsidR="00360D9B" w:rsidRDefault="00360D9B" w:rsidP="00360D9B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360D9B" w:rsidRDefault="00360D9B" w:rsidP="00360D9B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360D9B" w:rsidRDefault="00360D9B" w:rsidP="00360D9B">
    <w:pPr>
      <w:spacing w:line="240" w:lineRule="auto"/>
      <w:jc w:val="center"/>
      <w:rPr>
        <w:rFonts w:ascii="Helvetica Neue" w:eastAsia="Times New Roman" w:hAnsi="Helvetica Neue" w:cs="Times New Roman"/>
        <w:b/>
        <w:bCs/>
        <w:color w:val="000000"/>
        <w:lang w:val="es-ES"/>
      </w:rPr>
    </w:pPr>
    <w:r w:rsidRPr="00235539">
      <w:rPr>
        <w:rFonts w:ascii="Helvetica Neue" w:eastAsia="Times New Roman" w:hAnsi="Helvetica Neue" w:cs="Times New Roman"/>
        <w:b/>
        <w:bCs/>
        <w:color w:val="000000"/>
        <w:lang w:val="es-ES"/>
      </w:rPr>
      <w:t xml:space="preserve">Tipo </w:t>
    </w:r>
    <w:r>
      <w:rPr>
        <w:rFonts w:ascii="Helvetica Neue" w:eastAsia="Times New Roman" w:hAnsi="Helvetica Neue" w:cs="Times New Roman"/>
        <w:b/>
        <w:bCs/>
        <w:color w:val="000000"/>
        <w:lang w:val="es-ES"/>
      </w:rPr>
      <w:t>3</w:t>
    </w:r>
  </w:p>
  <w:p w:rsidR="00360D9B" w:rsidRPr="00235539" w:rsidRDefault="00360D9B" w:rsidP="00360D9B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235539">
      <w:rPr>
        <w:rFonts w:ascii="Helvetica Neue" w:eastAsia="Times New Roman" w:hAnsi="Helvetica Neue" w:cs="Times New Roman"/>
        <w:color w:val="000000"/>
        <w:lang w:val="es-ES"/>
      </w:rPr>
      <w:t>Inversiones para la creación de entornos adaptados a personas mayores y/o con discapacidad</w:t>
    </w:r>
  </w:p>
  <w:p w:rsidR="00360D9B" w:rsidRDefault="00360D9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B" w:rsidRDefault="00360D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6C0"/>
    <w:multiLevelType w:val="hybridMultilevel"/>
    <w:tmpl w:val="DC14AB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9DE"/>
    <w:multiLevelType w:val="multilevel"/>
    <w:tmpl w:val="0310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A0FCC"/>
    <w:multiLevelType w:val="multilevel"/>
    <w:tmpl w:val="7C7A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474D0"/>
    <w:multiLevelType w:val="hybridMultilevel"/>
    <w:tmpl w:val="35AA15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9B"/>
    <w:rsid w:val="000044CD"/>
    <w:rsid w:val="002254A0"/>
    <w:rsid w:val="00360D9B"/>
    <w:rsid w:val="00AA6C24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46CFD"/>
  <w15:chartTrackingRefBased/>
  <w15:docId w15:val="{7ABFD8F4-0FD6-4EAB-8F0B-C8FEDED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9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D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60D9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9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360D9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9B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2020-06-25T10:48:00Z</dcterms:created>
  <dcterms:modified xsi:type="dcterms:W3CDTF">2020-06-25T10:50:00Z</dcterms:modified>
</cp:coreProperties>
</file>